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AA613" w14:textId="77777777" w:rsidR="00AD225D" w:rsidRDefault="003C5A9F" w:rsidP="0078502B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4051BC9" w14:textId="2AC013F7" w:rsidR="0078502B" w:rsidRPr="00FD4B90" w:rsidRDefault="003C5A9F" w:rsidP="00AD225D">
      <w:pPr>
        <w:tabs>
          <w:tab w:val="right" w:pos="9639"/>
        </w:tabs>
        <w:spacing w:after="0" w:line="360" w:lineRule="auto"/>
        <w:jc w:val="right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  <w:i/>
          <w:color w:val="000000" w:themeColor="text1"/>
        </w:rPr>
        <w:t>Z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ałącznik nr </w:t>
      </w:r>
      <w:r w:rsidR="00BB2E26" w:rsidRPr="00FD4B90">
        <w:rPr>
          <w:rFonts w:ascii="Tahoma" w:hAnsi="Tahoma" w:cs="Tahoma"/>
          <w:b/>
          <w:i/>
          <w:color w:val="000000" w:themeColor="text1"/>
        </w:rPr>
        <w:t>6</w:t>
      </w:r>
      <w:r w:rsidR="000302BA" w:rsidRPr="00FD4B90">
        <w:rPr>
          <w:rFonts w:ascii="Tahoma" w:hAnsi="Tahoma" w:cs="Tahoma"/>
          <w:b/>
          <w:i/>
          <w:color w:val="000000" w:themeColor="text1"/>
        </w:rPr>
        <w:t xml:space="preserve"> do SWZ</w:t>
      </w:r>
    </w:p>
    <w:p w14:paraId="6307DFD5" w14:textId="77777777" w:rsidR="007C43D4" w:rsidRDefault="007C43D4" w:rsidP="0078502B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/>
          <w:sz w:val="21"/>
          <w:szCs w:val="21"/>
        </w:rPr>
      </w:pPr>
    </w:p>
    <w:p w14:paraId="4022EB36" w14:textId="77777777" w:rsidR="003C5A9F" w:rsidRPr="00FD4B90" w:rsidRDefault="003C5A9F" w:rsidP="0078502B">
      <w:pPr>
        <w:tabs>
          <w:tab w:val="right" w:pos="9639"/>
        </w:tabs>
        <w:spacing w:after="0" w:line="360" w:lineRule="auto"/>
        <w:ind w:firstLine="5954"/>
        <w:rPr>
          <w:rFonts w:ascii="Tahoma" w:hAnsi="Tahoma" w:cs="Tahoma"/>
          <w:b/>
          <w:i/>
          <w:color w:val="000000" w:themeColor="text1"/>
        </w:rPr>
      </w:pPr>
      <w:r w:rsidRPr="00FD4B90">
        <w:rPr>
          <w:rFonts w:ascii="Tahoma" w:hAnsi="Tahoma" w:cs="Tahoma"/>
          <w:b/>
        </w:rPr>
        <w:t>Zamawiający:</w:t>
      </w:r>
    </w:p>
    <w:p w14:paraId="16A641A0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Gmina Więcbork</w:t>
      </w:r>
    </w:p>
    <w:p w14:paraId="033043C9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ul. Mickiewicza 22</w:t>
      </w:r>
    </w:p>
    <w:p w14:paraId="6DA53362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89-410 Więcbork</w:t>
      </w:r>
    </w:p>
    <w:p w14:paraId="75B12DBD" w14:textId="77777777" w:rsidR="003C5A9F" w:rsidRPr="00FD4B90" w:rsidRDefault="003C5A9F" w:rsidP="003C5A9F">
      <w:pPr>
        <w:spacing w:after="0" w:line="240" w:lineRule="auto"/>
        <w:ind w:left="5954"/>
        <w:rPr>
          <w:rFonts w:ascii="Tahoma" w:hAnsi="Tahoma" w:cs="Tahoma"/>
          <w:b/>
        </w:rPr>
      </w:pPr>
      <w:r w:rsidRPr="00FD4B90">
        <w:rPr>
          <w:rFonts w:ascii="Tahoma" w:hAnsi="Tahoma" w:cs="Tahoma"/>
          <w:b/>
        </w:rPr>
        <w:t>NIP: 5040025842</w:t>
      </w:r>
    </w:p>
    <w:p w14:paraId="2934953C" w14:textId="77777777" w:rsidR="00FF6C5F" w:rsidRPr="000302BA" w:rsidRDefault="00FF6C5F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614DF616" w14:textId="77777777" w:rsidR="00C4103F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0360CA"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6E69B4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</w:t>
      </w:r>
    </w:p>
    <w:p w14:paraId="57E00B92" w14:textId="77777777" w:rsidR="00046D0E" w:rsidRPr="00842991" w:rsidRDefault="00046D0E" w:rsidP="00046D0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928C7E4" w14:textId="77777777" w:rsidR="00046D0E" w:rsidRPr="00262D61" w:rsidRDefault="00046D0E" w:rsidP="00046D0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89463A" w14:textId="77777777" w:rsidR="00046D0E" w:rsidRPr="00A22DCF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.....................</w:t>
      </w:r>
      <w:r w:rsidRPr="00A22DCF">
        <w:rPr>
          <w:rFonts w:ascii="Arial" w:hAnsi="Arial" w:cs="Arial"/>
          <w:sz w:val="21"/>
          <w:szCs w:val="21"/>
        </w:rPr>
        <w:t>………</w:t>
      </w:r>
    </w:p>
    <w:p w14:paraId="7957F516" w14:textId="77777777" w:rsidR="00046D0E" w:rsidRDefault="00046D0E" w:rsidP="00046D0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C23815F" w14:textId="77777777" w:rsidR="00FD53BB" w:rsidRPr="000302BA" w:rsidRDefault="00FD53BB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97AE877" w14:textId="77777777" w:rsidR="00262D61" w:rsidRPr="000302BA" w:rsidRDefault="0003474D" w:rsidP="000360CA">
      <w:pPr>
        <w:spacing w:before="120"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5B3505AE" w14:textId="77777777" w:rsidR="00262D61" w:rsidRPr="00412736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412736">
        <w:rPr>
          <w:rFonts w:ascii="Arial" w:hAnsi="Arial" w:cs="Arial"/>
          <w:color w:val="000000" w:themeColor="text1"/>
          <w:sz w:val="18"/>
          <w:szCs w:val="18"/>
        </w:rPr>
        <w:t>s</w:t>
      </w:r>
      <w:r w:rsidR="00C4103F" w:rsidRPr="00412736">
        <w:rPr>
          <w:rFonts w:ascii="Arial" w:hAnsi="Arial" w:cs="Arial"/>
          <w:color w:val="000000" w:themeColor="text1"/>
          <w:sz w:val="18"/>
          <w:szCs w:val="18"/>
        </w:rPr>
        <w:t xml:space="preserve">kładane na </w:t>
      </w:r>
      <w:r w:rsidR="000302BA" w:rsidRPr="00412736">
        <w:rPr>
          <w:rFonts w:ascii="Arial" w:hAnsi="Arial" w:cs="Arial"/>
          <w:color w:val="000000" w:themeColor="text1"/>
          <w:sz w:val="18"/>
          <w:szCs w:val="18"/>
        </w:rPr>
        <w:t>wezwanie Zamawiającego</w:t>
      </w:r>
    </w:p>
    <w:p w14:paraId="1C27C5FF" w14:textId="77777777" w:rsidR="00804F07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DOTYCZĄCE 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PRZYNALEŻNOŚCI LUB BRAKU PRZYNALEŻNOŚCI DO TEJ SAMEJ GRUPY KAPITAŁOWEJ</w:t>
      </w:r>
      <w:r w:rsidR="00A05FB7" w:rsidRPr="000302BA">
        <w:rPr>
          <w:rFonts w:ascii="Arial" w:hAnsi="Arial" w:cs="Arial"/>
          <w:color w:val="000000" w:themeColor="text1"/>
          <w:sz w:val="20"/>
          <w:szCs w:val="20"/>
          <w:u w:val="single"/>
          <w:vertAlign w:val="superscript"/>
        </w:rPr>
        <w:t>2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, O KTÓREJ MOWA W ART.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108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UST. 1 PKT </w:t>
      </w:r>
      <w:r w:rsidR="000302BA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5</w:t>
      </w:r>
      <w:r w:rsidR="00FC4DE9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USTAWY P</w:t>
      </w:r>
      <w:r w:rsidR="00B77B1B" w:rsidRPr="000302BA">
        <w:rPr>
          <w:rFonts w:ascii="Arial" w:hAnsi="Arial" w:cs="Arial"/>
          <w:color w:val="000000" w:themeColor="text1"/>
          <w:sz w:val="20"/>
          <w:szCs w:val="20"/>
          <w:u w:val="single"/>
        </w:rPr>
        <w:t>ZP</w:t>
      </w:r>
    </w:p>
    <w:p w14:paraId="68EA97A4" w14:textId="77777777" w:rsidR="00FD53BB" w:rsidRPr="000302BA" w:rsidRDefault="00FD53BB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3CE37CB0" w14:textId="77777777" w:rsidR="00703DCE" w:rsidRPr="005D39C8" w:rsidRDefault="000A4F43" w:rsidP="00B82ED6">
      <w:pPr>
        <w:spacing w:after="0" w:line="36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D39C8">
        <w:rPr>
          <w:rFonts w:ascii="Tahoma" w:hAnsi="Tahoma" w:cs="Tahoma"/>
          <w:color w:val="000000" w:themeColor="text1"/>
          <w:sz w:val="20"/>
          <w:szCs w:val="20"/>
        </w:rPr>
        <w:t>Oświadczenie składam w odniesieniu do postępowania o udzielenie zamówienia publicznego na</w:t>
      </w:r>
      <w:r w:rsidR="00046D0E" w:rsidRPr="005D39C8">
        <w:rPr>
          <w:rFonts w:ascii="Tahoma" w:hAnsi="Tahoma" w:cs="Tahoma"/>
          <w:color w:val="000000" w:themeColor="text1"/>
          <w:sz w:val="20"/>
          <w:szCs w:val="20"/>
        </w:rPr>
        <w:t xml:space="preserve"> zadanie</w:t>
      </w:r>
      <w:r w:rsidRPr="005D39C8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3BE2B912" w14:textId="3285AB62" w:rsidR="002D5C8A" w:rsidRPr="002D5C8A" w:rsidRDefault="002D5C8A" w:rsidP="002D5C8A">
      <w:pPr>
        <w:suppressAutoHyphens/>
        <w:spacing w:after="0" w:line="276" w:lineRule="auto"/>
        <w:jc w:val="center"/>
        <w:rPr>
          <w:rFonts w:ascii="Tahoma" w:eastAsia="Calibri" w:hAnsi="Tahoma" w:cs="Tahoma"/>
          <w:b/>
          <w:i/>
          <w:sz w:val="20"/>
          <w:szCs w:val="20"/>
        </w:rPr>
      </w:pPr>
      <w:bookmarkStart w:id="0" w:name="OLE_LINK8"/>
      <w:r w:rsidRPr="002D5C8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Budowa i przebudowa infrastruktury sanitarnej oraz drogowej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                                                                </w:t>
      </w:r>
      <w:r w:rsidRPr="002D5C8A">
        <w:rPr>
          <w:rFonts w:ascii="Tahoma" w:eastAsia="Times New Roman" w:hAnsi="Tahoma" w:cs="Tahoma"/>
          <w:b/>
          <w:sz w:val="20"/>
          <w:szCs w:val="20"/>
          <w:lang w:eastAsia="pl-PL"/>
        </w:rPr>
        <w:t>w części ul. Słonecznej w Więcborku</w:t>
      </w:r>
    </w:p>
    <w:bookmarkEnd w:id="0"/>
    <w:p w14:paraId="41716EB0" w14:textId="77777777" w:rsidR="00D1554F" w:rsidRPr="00D1554F" w:rsidRDefault="00D1554F" w:rsidP="00D1554F">
      <w:pPr>
        <w:spacing w:after="0" w:line="276" w:lineRule="auto"/>
        <w:jc w:val="both"/>
        <w:rPr>
          <w:rFonts w:ascii="Tahoma" w:eastAsia="Calibri" w:hAnsi="Tahoma" w:cs="Tahoma"/>
          <w:b/>
          <w:i/>
          <w:sz w:val="20"/>
          <w:szCs w:val="20"/>
        </w:rPr>
      </w:pPr>
    </w:p>
    <w:p w14:paraId="37B01E9E" w14:textId="57EB9DE9" w:rsidR="00D1554F" w:rsidRPr="00DE0E4D" w:rsidRDefault="00D1554F" w:rsidP="00DE0E4D">
      <w:pPr>
        <w:numPr>
          <w:ilvl w:val="0"/>
          <w:numId w:val="15"/>
        </w:numPr>
        <w:spacing w:after="0" w:line="276" w:lineRule="auto"/>
        <w:ind w:left="851" w:hanging="294"/>
        <w:contextualSpacing/>
        <w:jc w:val="both"/>
        <w:rPr>
          <w:rFonts w:ascii="Tahoma" w:eastAsia="Calibri" w:hAnsi="Tahoma" w:cs="Tahoma"/>
          <w:b/>
          <w:iCs/>
          <w:color w:val="000000" w:themeColor="text1"/>
          <w:sz w:val="20"/>
          <w:szCs w:val="20"/>
        </w:rPr>
      </w:pPr>
      <w:bookmarkStart w:id="1" w:name="OLE_LINK4"/>
      <w:r w:rsidRPr="00DE0E4D">
        <w:rPr>
          <w:rFonts w:ascii="Tahoma" w:eastAsia="Calibri" w:hAnsi="Tahoma" w:cs="Tahoma"/>
          <w:iCs/>
          <w:color w:val="000000" w:themeColor="text1"/>
          <w:sz w:val="20"/>
          <w:szCs w:val="20"/>
          <w:u w:val="single"/>
        </w:rPr>
        <w:t>Część 1 Zamówienia:</w:t>
      </w:r>
      <w:r w:rsidRPr="00DE0E4D">
        <w:rPr>
          <w:rFonts w:ascii="Tahoma" w:eastAsia="Calibri" w:hAnsi="Tahoma" w:cs="Tahoma"/>
          <w:iCs/>
          <w:color w:val="000000" w:themeColor="text1"/>
          <w:sz w:val="20"/>
          <w:szCs w:val="20"/>
        </w:rPr>
        <w:t xml:space="preserve"> </w:t>
      </w:r>
      <w:bookmarkStart w:id="2" w:name="OLE_LINK7"/>
      <w:r w:rsidR="00530D43" w:rsidRPr="00DE0E4D">
        <w:rPr>
          <w:rFonts w:ascii="Tahoma" w:eastAsia="Calibri" w:hAnsi="Tahoma" w:cs="Tahoma"/>
          <w:bCs/>
          <w:iCs/>
          <w:sz w:val="20"/>
          <w:szCs w:val="20"/>
        </w:rPr>
        <w:t>Budowa sieci wodociągowej w ul. Słonecznej w Więcborku</w:t>
      </w:r>
      <w:bookmarkEnd w:id="2"/>
      <w:r w:rsidRPr="00DE0E4D">
        <w:rPr>
          <w:rFonts w:ascii="Tahoma" w:eastAsia="Calibri" w:hAnsi="Tahoma" w:cs="Tahoma"/>
          <w:b/>
          <w:iCs/>
          <w:color w:val="00B0F0"/>
          <w:sz w:val="20"/>
          <w:szCs w:val="20"/>
        </w:rPr>
        <w:t>*</w:t>
      </w:r>
    </w:p>
    <w:p w14:paraId="7A937494" w14:textId="648AD4EE" w:rsidR="00D1554F" w:rsidRPr="00DE0E4D" w:rsidRDefault="00DE0E4D" w:rsidP="00DE0E4D">
      <w:pPr>
        <w:pStyle w:val="Akapitzlist"/>
        <w:numPr>
          <w:ilvl w:val="0"/>
          <w:numId w:val="15"/>
        </w:numPr>
        <w:ind w:left="851" w:hanging="284"/>
        <w:jc w:val="both"/>
        <w:rPr>
          <w:rFonts w:ascii="Tahoma" w:eastAsia="Times New Roman" w:hAnsi="Tahoma" w:cs="Tahoma"/>
          <w:bCs/>
          <w:lang w:eastAsia="ar-SA"/>
        </w:rPr>
      </w:pPr>
      <w:bookmarkStart w:id="3" w:name="OLE_LINK5"/>
      <w:r w:rsidRPr="00DE0E4D">
        <w:rPr>
          <w:rFonts w:ascii="Tahoma" w:eastAsia="Calibri" w:hAnsi="Tahoma" w:cs="Tahoma"/>
          <w:iCs/>
          <w:color w:val="000000" w:themeColor="text1"/>
          <w:sz w:val="20"/>
          <w:szCs w:val="20"/>
          <w:u w:val="single"/>
        </w:rPr>
        <w:t>Część 2 Zamówienia:</w:t>
      </w:r>
      <w:r w:rsidRPr="00DE0E4D">
        <w:rPr>
          <w:rFonts w:ascii="Tahoma" w:eastAsia="Calibri" w:hAnsi="Tahoma" w:cs="Tahoma"/>
          <w:i/>
          <w:color w:val="000000" w:themeColor="text1"/>
          <w:sz w:val="20"/>
          <w:szCs w:val="20"/>
        </w:rPr>
        <w:t xml:space="preserve"> </w:t>
      </w:r>
      <w:bookmarkStart w:id="4" w:name="OLE_LINK12"/>
      <w:r w:rsidRPr="00DE0E4D">
        <w:rPr>
          <w:rFonts w:ascii="Tahoma" w:eastAsia="Calibri" w:hAnsi="Tahoma" w:cs="Tahoma"/>
          <w:bCs/>
          <w:iCs/>
          <w:sz w:val="20"/>
          <w:szCs w:val="20"/>
        </w:rPr>
        <w:t>Przebudowa części ul. Słonecznej w Więcborku wraz z budową sieci kanalizacji deszczowej</w:t>
      </w:r>
      <w:bookmarkEnd w:id="3"/>
      <w:bookmarkEnd w:id="4"/>
      <w:r w:rsidR="00D1554F" w:rsidRPr="00DE0E4D">
        <w:rPr>
          <w:rFonts w:ascii="Tahoma" w:eastAsia="Calibri" w:hAnsi="Tahoma" w:cs="Tahoma"/>
          <w:b/>
          <w:i/>
          <w:color w:val="00B0F0"/>
          <w:sz w:val="20"/>
          <w:szCs w:val="20"/>
        </w:rPr>
        <w:t>*</w:t>
      </w:r>
    </w:p>
    <w:bookmarkEnd w:id="1"/>
    <w:p w14:paraId="74A217E8" w14:textId="2C1FD875" w:rsidR="002F2BD5" w:rsidRPr="002F2BD5" w:rsidRDefault="002F2BD5" w:rsidP="002F2BD5">
      <w:pPr>
        <w:spacing w:after="0" w:line="360" w:lineRule="auto"/>
        <w:rPr>
          <w:rFonts w:ascii="Arial" w:hAnsi="Arial" w:cs="Arial"/>
          <w:b/>
          <w:i/>
          <w:color w:val="00B0F0"/>
          <w:sz w:val="16"/>
          <w:szCs w:val="16"/>
        </w:rPr>
      </w:pPr>
      <w:r w:rsidRPr="002F2BD5">
        <w:rPr>
          <w:rFonts w:ascii="Arial" w:hAnsi="Arial" w:cs="Arial"/>
          <w:b/>
          <w:i/>
          <w:color w:val="00B0F0"/>
          <w:sz w:val="16"/>
          <w:szCs w:val="16"/>
        </w:rPr>
        <w:t>* Należy wskazać (podkreślić) część/części zamówienia, na którą/ które składane jest oświadczenie</w:t>
      </w:r>
    </w:p>
    <w:p w14:paraId="097C093C" w14:textId="77777777" w:rsidR="00521C44" w:rsidRDefault="00521C44" w:rsidP="00521C44">
      <w:pPr>
        <w:spacing w:after="0" w:line="360" w:lineRule="auto"/>
        <w:jc w:val="both"/>
        <w:rPr>
          <w:rFonts w:ascii="Arial" w:hAnsi="Arial" w:cs="Arial"/>
          <w:b/>
          <w:i/>
          <w:color w:val="00B0F0"/>
          <w:sz w:val="16"/>
          <w:szCs w:val="16"/>
        </w:rPr>
      </w:pPr>
    </w:p>
    <w:p w14:paraId="767AF046" w14:textId="77777777" w:rsidR="00BB27F6" w:rsidRPr="00B8640F" w:rsidRDefault="00046D0E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UWAGA: W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ykonawca zobowiązany jest zaznaczyć jedną z poniższych możliwości, zgodnie z</w:t>
      </w:r>
      <w:r w:rsidR="00773B4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B8640F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6560B772" w14:textId="08979024" w:rsidR="00FC4DE9" w:rsidRPr="00171E10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  <w:r w:rsidR="00412736" w:rsidRPr="00B8640F">
        <w:rPr>
          <w:rFonts w:ascii="Arial" w:hAnsi="Arial" w:cs="Arial"/>
          <w:color w:val="548DD4"/>
          <w:sz w:val="20"/>
          <w:szCs w:val="20"/>
        </w:rPr>
        <w:t xml:space="preserve"> 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>*</w:t>
      </w:r>
      <w:r w:rsidR="00171E10" w:rsidRPr="00171E10">
        <w:rPr>
          <w:rFonts w:ascii="Arial" w:hAnsi="Arial" w:cs="Arial"/>
          <w:sz w:val="20"/>
          <w:szCs w:val="20"/>
          <w:vertAlign w:val="superscript"/>
        </w:rPr>
        <w:t>1</w:t>
      </w:r>
    </w:p>
    <w:p w14:paraId="4A6A80BB" w14:textId="44E7B856" w:rsidR="00FC4DE9" w:rsidRPr="000302BA" w:rsidRDefault="00171E10" w:rsidP="00171E10">
      <w:pPr>
        <w:pStyle w:val="Bezodstpw"/>
        <w:jc w:val="center"/>
      </w:pPr>
      <w:r>
        <w:t>……………………………………………………………………………………………………………………………………………………</w:t>
      </w:r>
    </w:p>
    <w:p w14:paraId="72D96A7C" w14:textId="77777777" w:rsidR="00FC4DE9" w:rsidRPr="00171E10" w:rsidRDefault="00FC4DE9" w:rsidP="00171E10">
      <w:pPr>
        <w:pStyle w:val="Bezodstpw"/>
        <w:jc w:val="center"/>
        <w:rPr>
          <w:i/>
          <w:sz w:val="16"/>
          <w:szCs w:val="16"/>
        </w:rPr>
      </w:pPr>
      <w:r w:rsidRPr="00171E10">
        <w:rPr>
          <w:i/>
          <w:sz w:val="16"/>
          <w:szCs w:val="16"/>
        </w:rPr>
        <w:t xml:space="preserve">(należy wskazać </w:t>
      </w:r>
      <w:r w:rsidR="001523A0" w:rsidRPr="00171E10">
        <w:rPr>
          <w:i/>
          <w:sz w:val="16"/>
          <w:szCs w:val="16"/>
        </w:rPr>
        <w:t>innych W</w:t>
      </w:r>
      <w:r w:rsidRPr="00171E10">
        <w:rPr>
          <w:i/>
          <w:sz w:val="16"/>
          <w:szCs w:val="16"/>
        </w:rPr>
        <w:t>ykonawców, kt</w:t>
      </w:r>
      <w:r w:rsidR="006C0967" w:rsidRPr="00171E10">
        <w:rPr>
          <w:i/>
          <w:sz w:val="16"/>
          <w:szCs w:val="16"/>
        </w:rPr>
        <w:t>ó</w:t>
      </w:r>
      <w:r w:rsidRPr="00171E10">
        <w:rPr>
          <w:i/>
          <w:sz w:val="16"/>
          <w:szCs w:val="16"/>
        </w:rPr>
        <w:t>rzy</w:t>
      </w:r>
      <w:r w:rsidR="006C0967" w:rsidRPr="00171E10">
        <w:rPr>
          <w:i/>
          <w:sz w:val="16"/>
          <w:szCs w:val="16"/>
        </w:rPr>
        <w:t xml:space="preserve"> złożyli ofertę, a z którymi Wykonawca należy do tej samej grupy kapitałowej)</w:t>
      </w:r>
    </w:p>
    <w:p w14:paraId="7DE3BAAD" w14:textId="77777777" w:rsidR="006628CA" w:rsidRDefault="00412736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który/którzy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 xml:space="preserve">złożył/złożyli ofertę w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należę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 </w:t>
      </w:r>
      <w:r w:rsidR="00FC4DE9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do tej samej grupy kapitałowej</w:t>
      </w:r>
      <w:r w:rsidR="000360CA" w:rsidRPr="00B8640F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FC4DE9" w:rsidRPr="00B8640F">
        <w:rPr>
          <w:rFonts w:ascii="Arial" w:hAnsi="Arial" w:cs="Arial"/>
          <w:color w:val="000000" w:themeColor="text1"/>
          <w:sz w:val="20"/>
          <w:szCs w:val="20"/>
        </w:rPr>
        <w:t>.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>W związku z tym</w:t>
      </w:r>
      <w:r w:rsidR="00B4486B" w:rsidRPr="00B8640F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0302BA" w:rsidRPr="00B8640F">
        <w:rPr>
          <w:rFonts w:ascii="Arial" w:hAnsi="Arial" w:cs="Arial"/>
          <w:b/>
          <w:color w:val="000000" w:themeColor="text1"/>
          <w:sz w:val="20"/>
          <w:szCs w:val="20"/>
        </w:rPr>
        <w:t xml:space="preserve"> w załączeniu składamy </w:t>
      </w:r>
    </w:p>
    <w:p w14:paraId="19D70E1C" w14:textId="38BCB2B9" w:rsidR="00820587" w:rsidRPr="00B8640F" w:rsidRDefault="000302BA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dokumenty/informacje potwierdzające, iż przygotowywaliśmy nasz</w:t>
      </w:r>
      <w:r w:rsidR="001523A0" w:rsidRPr="00B8640F">
        <w:rPr>
          <w:rFonts w:ascii="Arial" w:hAnsi="Arial" w:cs="Arial"/>
          <w:b/>
          <w:color w:val="000000" w:themeColor="text1"/>
          <w:sz w:val="20"/>
          <w:szCs w:val="20"/>
        </w:rPr>
        <w:t>ą ofertę niezależnie od innych W</w:t>
      </w:r>
      <w:r w:rsidRPr="00B8640F">
        <w:rPr>
          <w:rFonts w:ascii="Arial" w:hAnsi="Arial" w:cs="Arial"/>
          <w:b/>
          <w:color w:val="000000" w:themeColor="text1"/>
          <w:sz w:val="20"/>
          <w:szCs w:val="20"/>
        </w:rPr>
        <w:t>ykonawców, wskazanych powyżej, należących do tej samej grupy kapitałowej</w:t>
      </w:r>
      <w:r w:rsidRPr="00B8640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A4513C6" w14:textId="77777777" w:rsidR="00425608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8640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B8640F">
        <w:rPr>
          <w:rFonts w:ascii="Arial" w:hAnsi="Arial" w:cs="Arial"/>
          <w:color w:val="000000" w:themeColor="text1"/>
          <w:sz w:val="20"/>
          <w:szCs w:val="20"/>
        </w:rPr>
        <w:tab/>
      </w:r>
      <w:r w:rsidR="001523A0" w:rsidRPr="00B8640F">
        <w:rPr>
          <w:rFonts w:ascii="Arial" w:hAnsi="Arial" w:cs="Arial"/>
          <w:color w:val="000000" w:themeColor="text1"/>
          <w:sz w:val="20"/>
          <w:szCs w:val="20"/>
        </w:rPr>
        <w:t>Oświadczam, iż z żadnym z W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ykonawców, którzy złożyli </w:t>
      </w:r>
      <w:r w:rsidR="00820587" w:rsidRPr="00B8640F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B8640F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 w:rsidRPr="00B8640F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  <w:u w:val="single"/>
        </w:rPr>
        <w:t>nie należę do tej samej grupy kapitałowej</w:t>
      </w:r>
      <w:r w:rsidR="00412736" w:rsidRPr="00887F24">
        <w:rPr>
          <w:rFonts w:ascii="Arial" w:hAnsi="Arial" w:cs="Arial"/>
          <w:color w:val="00B0F0"/>
          <w:sz w:val="20"/>
          <w:szCs w:val="20"/>
        </w:rPr>
        <w:t xml:space="preserve">* </w:t>
      </w:r>
      <w:r w:rsidR="00A05FB7" w:rsidRPr="00B8640F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425608" w:rsidRPr="00B8640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147755" w14:textId="77777777" w:rsidR="00682997" w:rsidRPr="00B8640F" w:rsidRDefault="00682997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32E100" w14:textId="77777777" w:rsidR="00412736" w:rsidRPr="00B8640F" w:rsidRDefault="00412736" w:rsidP="00B8640F">
      <w:pPr>
        <w:spacing w:line="360" w:lineRule="auto"/>
        <w:jc w:val="both"/>
        <w:rPr>
          <w:rFonts w:ascii="Arial" w:hAnsi="Arial" w:cs="Arial"/>
          <w:b/>
          <w:i/>
          <w:color w:val="00B0F0"/>
          <w:sz w:val="20"/>
          <w:szCs w:val="20"/>
        </w:rPr>
      </w:pPr>
      <w:r w:rsidRPr="00B8640F">
        <w:rPr>
          <w:rFonts w:ascii="Arial" w:hAnsi="Arial" w:cs="Arial"/>
          <w:b/>
          <w:i/>
          <w:color w:val="00B0F0"/>
          <w:sz w:val="20"/>
          <w:szCs w:val="20"/>
        </w:rPr>
        <w:t>* należy zaznaczyć właściwe pole</w:t>
      </w:r>
    </w:p>
    <w:p w14:paraId="25EEB736" w14:textId="77777777" w:rsidR="00B8640F" w:rsidRDefault="00B8640F" w:rsidP="00412736">
      <w:pPr>
        <w:rPr>
          <w:rFonts w:ascii="Tahoma" w:hAnsi="Tahoma" w:cs="Tahoma"/>
          <w:b/>
          <w:i/>
          <w:color w:val="548DD4"/>
          <w:sz w:val="18"/>
          <w:szCs w:val="18"/>
        </w:rPr>
      </w:pPr>
    </w:p>
    <w:p w14:paraId="51F74FE8" w14:textId="77777777" w:rsidR="00B8640F" w:rsidRPr="00145138" w:rsidRDefault="00B8640F" w:rsidP="00412736">
      <w:pPr>
        <w:rPr>
          <w:color w:val="548DD4"/>
        </w:rPr>
      </w:pPr>
    </w:p>
    <w:p w14:paraId="17C16774" w14:textId="77777777" w:rsidR="00B8640F" w:rsidRDefault="00B8640F" w:rsidP="00B8640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.........……………………………………….</w:t>
      </w:r>
    </w:p>
    <w:p w14:paraId="71AA7D64" w14:textId="10B8F17E" w:rsidR="00B8640F" w:rsidRDefault="00B8640F" w:rsidP="00B8640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171E10">
        <w:rPr>
          <w:rFonts w:ascii="Arial" w:hAnsi="Arial" w:cs="Arial"/>
          <w:i/>
          <w:sz w:val="21"/>
          <w:szCs w:val="21"/>
        </w:rPr>
        <w:t xml:space="preserve">    </w:t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49964A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BB665B4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F6895D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A491EDE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231E23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C15C2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AFA53F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074CD61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BF7CC1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C5E787D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F4101F0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BF44CAC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62E3F5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74008A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7E98BCAA" w14:textId="77777777" w:rsidR="00412736" w:rsidRPr="000360CA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sectPr w:rsidR="00412736" w:rsidRPr="000360CA" w:rsidSect="00AD22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06" w:right="1134" w:bottom="1134" w:left="1134" w:header="0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E85F7" w14:textId="77777777" w:rsidR="008B29C8" w:rsidRDefault="008B29C8" w:rsidP="0038231F">
      <w:pPr>
        <w:spacing w:after="0" w:line="240" w:lineRule="auto"/>
      </w:pPr>
      <w:r>
        <w:separator/>
      </w:r>
    </w:p>
  </w:endnote>
  <w:endnote w:type="continuationSeparator" w:id="0">
    <w:p w14:paraId="6B296CD9" w14:textId="77777777" w:rsidR="008B29C8" w:rsidRDefault="008B29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8884" w14:textId="77777777" w:rsidR="00414250" w:rsidRDefault="004142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A6179" w14:textId="77777777" w:rsidR="008F3717" w:rsidRPr="0011728D" w:rsidRDefault="008F3717" w:rsidP="0024590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64C1" w14:textId="77777777" w:rsidR="007F5536" w:rsidRDefault="007F5536">
    <w:pPr>
      <w:pStyle w:val="Stopka"/>
    </w:pPr>
  </w:p>
  <w:p w14:paraId="7C012AA9" w14:textId="77777777" w:rsidR="007F5536" w:rsidRDefault="007F5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A95C8" w14:textId="77777777" w:rsidR="008B29C8" w:rsidRDefault="008B29C8" w:rsidP="0038231F">
      <w:pPr>
        <w:spacing w:after="0" w:line="240" w:lineRule="auto"/>
      </w:pPr>
      <w:r>
        <w:separator/>
      </w:r>
    </w:p>
  </w:footnote>
  <w:footnote w:type="continuationSeparator" w:id="0">
    <w:p w14:paraId="1012E7AF" w14:textId="77777777" w:rsidR="008B29C8" w:rsidRDefault="008B29C8" w:rsidP="0038231F">
      <w:pPr>
        <w:spacing w:after="0" w:line="240" w:lineRule="auto"/>
      </w:pPr>
      <w:r>
        <w:continuationSeparator/>
      </w:r>
    </w:p>
  </w:footnote>
  <w:footnote w:id="1">
    <w:p w14:paraId="3A2A4399" w14:textId="77777777" w:rsidR="000360CA" w:rsidRPr="000360CA" w:rsidRDefault="000360CA" w:rsidP="000360CA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W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7F553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2">
    <w:p w14:paraId="027008FF" w14:textId="05074555" w:rsidR="000360CA" w:rsidRPr="000360CA" w:rsidRDefault="000360CA" w:rsidP="000360C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G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rupa kapitałowa w rozumieniu ustawy z dnia 16 lutego 2007 r. o ochronie k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onkurencji i konsumentów (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Dz. U. z 202</w:t>
      </w:r>
      <w:r w:rsidR="005115EA">
        <w:rPr>
          <w:rFonts w:ascii="Arial" w:hAnsi="Arial" w:cs="Arial"/>
          <w:color w:val="000000" w:themeColor="text1"/>
          <w:sz w:val="16"/>
          <w:szCs w:val="16"/>
        </w:rPr>
        <w:t xml:space="preserve">4 r. poz. </w:t>
      </w:r>
      <w:r w:rsidR="00303CC0">
        <w:rPr>
          <w:rFonts w:ascii="Arial" w:hAnsi="Arial" w:cs="Arial"/>
          <w:color w:val="000000" w:themeColor="text1"/>
          <w:sz w:val="16"/>
          <w:szCs w:val="16"/>
        </w:rPr>
        <w:t>1616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). Zgodnie z art. 4 pkt 14 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 xml:space="preserve">ww. 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ustawy przez grupę kapitałową rozumie się wszystkich przedsiębi</w:t>
      </w:r>
      <w:r>
        <w:rPr>
          <w:rFonts w:ascii="Arial" w:hAnsi="Arial" w:cs="Arial"/>
          <w:color w:val="000000" w:themeColor="text1"/>
          <w:sz w:val="16"/>
          <w:szCs w:val="16"/>
        </w:rPr>
        <w:t>orców, którzy są kontrolowani w 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sposób bezpośredni lub pośredni przez jednego przedsiębiorcę, w tym również tego przedsiębiorcę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4B5F" w14:textId="77777777" w:rsidR="00414250" w:rsidRDefault="004142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6169" w14:textId="77777777" w:rsidR="006628CA" w:rsidRDefault="006628CA" w:rsidP="004655E0">
    <w:pPr>
      <w:pStyle w:val="Nagwek"/>
      <w:jc w:val="center"/>
      <w:rPr>
        <w:i/>
        <w:color w:val="808080"/>
        <w:sz w:val="18"/>
        <w:szCs w:val="18"/>
      </w:rPr>
    </w:pPr>
  </w:p>
  <w:p w14:paraId="309F2FAF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4C5014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SB.271.9.2025  ZAMAWIAJĄCY: GMINA WIĘCBORK – TRYB PODSTAWOWY – ROBOTY BUDOWLANE </w:t>
    </w:r>
  </w:p>
  <w:p w14:paraId="65F50B23" w14:textId="77777777" w:rsidR="00235413" w:rsidRPr="004C5014" w:rsidRDefault="00235413" w:rsidP="0023541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t xml:space="preserve">BUDOWA ŚCIEŻEK ORAZ SZLAKÓW ROWEROWYCH WZDŁUŻ DROGI WOJEWÓDZKIEJ NR 241 I 242 </w:t>
    </w:r>
    <w:r w:rsidRPr="004C5014">
      <w:rPr>
        <w:rFonts w:ascii="Times New Roman" w:eastAsia="Calibri" w:hAnsi="Times New Roman" w:cs="Times New Roman"/>
        <w:bCs/>
        <w:i/>
        <w:iCs/>
        <w:color w:val="808080"/>
        <w:sz w:val="18"/>
        <w:szCs w:val="18"/>
      </w:rPr>
      <w:br/>
      <w:t>W M. WIĘCBORK, RUNOWO KRAJEŃSKIE I ŚMIŁOWO, GM. WIĘCBORK</w:t>
    </w:r>
  </w:p>
  <w:p w14:paraId="3A80047E" w14:textId="6D38A1AC" w:rsidR="006628CA" w:rsidRDefault="006628CA" w:rsidP="00235413">
    <w:pPr>
      <w:pStyle w:val="Nagwek"/>
      <w:jc w:val="center"/>
      <w:rPr>
        <w:i/>
        <w:color w:val="80808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A6BD" w14:textId="4F0032EB" w:rsidR="002D6078" w:rsidRDefault="003D283F" w:rsidP="004C5014">
    <w:pPr>
      <w:pStyle w:val="Nagwek"/>
    </w:pPr>
    <w:r w:rsidRPr="003D283F">
      <w:rPr>
        <w:rFonts w:ascii="Aptos" w:eastAsia="Calibri" w:hAnsi="Aptos" w:cs="Times New Roman"/>
        <w:noProof/>
        <w:sz w:val="24"/>
        <w:lang w:eastAsia="en-GB"/>
      </w:rPr>
      <w:drawing>
        <wp:inline distT="0" distB="0" distL="0" distR="0" wp14:anchorId="55AE32D1" wp14:editId="16E066C7">
          <wp:extent cx="5760085" cy="535940"/>
          <wp:effectExtent l="0" t="0" r="0" b="0"/>
          <wp:docPr id="2" name="Obraz 415624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5624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DD3B5C" w14:textId="77777777" w:rsidR="00414250" w:rsidRPr="00414250" w:rsidRDefault="00414250" w:rsidP="0041425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bookmarkStart w:id="5" w:name="OLE_LINK15"/>
    <w:bookmarkStart w:id="6" w:name="OLE_LINK1"/>
    <w:r w:rsidRPr="00414250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SB.271.6.2026  ZAMAWIAJĄCY: GMINA WIĘCBORK – TRYB PODSTAWOWY – ROBOTY BUDOWLANE  </w:t>
    </w:r>
  </w:p>
  <w:p w14:paraId="373B3361" w14:textId="5EE631A5" w:rsidR="00414250" w:rsidRPr="00414250" w:rsidRDefault="00414250" w:rsidP="0041425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414250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BUDOWA I PRZEBUDOWA INFRASTRYKTURY SANITARNEJ ORAZ DROGOWEJ                                                                       </w:t>
    </w:r>
    <w:r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              </w:t>
    </w:r>
    <w:r w:rsidRPr="00414250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W CZĘŚCI UL. SŁONECZNEJ W WIĘCBORKU</w:t>
    </w:r>
    <w:bookmarkEnd w:id="5"/>
  </w:p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08A"/>
    <w:multiLevelType w:val="hybridMultilevel"/>
    <w:tmpl w:val="EE7A5FBA"/>
    <w:lvl w:ilvl="0" w:tplc="F03831DC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881177">
    <w:abstractNumId w:val="9"/>
  </w:num>
  <w:num w:numId="2" w16cid:durableId="785656840">
    <w:abstractNumId w:val="0"/>
  </w:num>
  <w:num w:numId="3" w16cid:durableId="961031800">
    <w:abstractNumId w:val="6"/>
  </w:num>
  <w:num w:numId="4" w16cid:durableId="745106993">
    <w:abstractNumId w:val="12"/>
  </w:num>
  <w:num w:numId="5" w16cid:durableId="127356014">
    <w:abstractNumId w:val="10"/>
  </w:num>
  <w:num w:numId="6" w16cid:durableId="781458403">
    <w:abstractNumId w:val="5"/>
  </w:num>
  <w:num w:numId="7" w16cid:durableId="803960650">
    <w:abstractNumId w:val="1"/>
  </w:num>
  <w:num w:numId="8" w16cid:durableId="1102535908">
    <w:abstractNumId w:val="14"/>
  </w:num>
  <w:num w:numId="9" w16cid:durableId="1095589646">
    <w:abstractNumId w:val="11"/>
  </w:num>
  <w:num w:numId="10" w16cid:durableId="1554198531">
    <w:abstractNumId w:val="8"/>
  </w:num>
  <w:num w:numId="11" w16cid:durableId="1188063913">
    <w:abstractNumId w:val="4"/>
  </w:num>
  <w:num w:numId="12" w16cid:durableId="910047006">
    <w:abstractNumId w:val="3"/>
  </w:num>
  <w:num w:numId="13" w16cid:durableId="199821907">
    <w:abstractNumId w:val="7"/>
  </w:num>
  <w:num w:numId="14" w16cid:durableId="2050376655">
    <w:abstractNumId w:val="2"/>
  </w:num>
  <w:num w:numId="15" w16cid:durableId="13992067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360CA"/>
    <w:rsid w:val="00045609"/>
    <w:rsid w:val="00046D0E"/>
    <w:rsid w:val="0005133C"/>
    <w:rsid w:val="0006241D"/>
    <w:rsid w:val="00073C3D"/>
    <w:rsid w:val="000776E6"/>
    <w:rsid w:val="000809B6"/>
    <w:rsid w:val="00082993"/>
    <w:rsid w:val="000A2B0F"/>
    <w:rsid w:val="000A4F43"/>
    <w:rsid w:val="000A54BA"/>
    <w:rsid w:val="000A7A13"/>
    <w:rsid w:val="000B1025"/>
    <w:rsid w:val="000B3586"/>
    <w:rsid w:val="000B54D1"/>
    <w:rsid w:val="000C021E"/>
    <w:rsid w:val="000C1245"/>
    <w:rsid w:val="000C18AF"/>
    <w:rsid w:val="000C53AB"/>
    <w:rsid w:val="000D6F17"/>
    <w:rsid w:val="000D73C4"/>
    <w:rsid w:val="000E0926"/>
    <w:rsid w:val="000E4D37"/>
    <w:rsid w:val="000E50B1"/>
    <w:rsid w:val="000E748F"/>
    <w:rsid w:val="001075CD"/>
    <w:rsid w:val="00116E2F"/>
    <w:rsid w:val="0011728D"/>
    <w:rsid w:val="00142C4F"/>
    <w:rsid w:val="001523A0"/>
    <w:rsid w:val="001523B7"/>
    <w:rsid w:val="00171E10"/>
    <w:rsid w:val="00172EC7"/>
    <w:rsid w:val="001902D2"/>
    <w:rsid w:val="001A37C4"/>
    <w:rsid w:val="001C6945"/>
    <w:rsid w:val="001D674F"/>
    <w:rsid w:val="001F027E"/>
    <w:rsid w:val="00203541"/>
    <w:rsid w:val="00203A40"/>
    <w:rsid w:val="002168A8"/>
    <w:rsid w:val="00216E04"/>
    <w:rsid w:val="002224B6"/>
    <w:rsid w:val="0022673C"/>
    <w:rsid w:val="00226CF9"/>
    <w:rsid w:val="0022772D"/>
    <w:rsid w:val="002321CA"/>
    <w:rsid w:val="0023378B"/>
    <w:rsid w:val="00235413"/>
    <w:rsid w:val="00244D73"/>
    <w:rsid w:val="0024590A"/>
    <w:rsid w:val="00255142"/>
    <w:rsid w:val="00256CEC"/>
    <w:rsid w:val="00262D61"/>
    <w:rsid w:val="002731C0"/>
    <w:rsid w:val="00275BF5"/>
    <w:rsid w:val="00283446"/>
    <w:rsid w:val="00290B01"/>
    <w:rsid w:val="002A089E"/>
    <w:rsid w:val="002C1C7B"/>
    <w:rsid w:val="002C4948"/>
    <w:rsid w:val="002D5C8A"/>
    <w:rsid w:val="002D6078"/>
    <w:rsid w:val="002E641A"/>
    <w:rsid w:val="002E7FB3"/>
    <w:rsid w:val="002F2BD5"/>
    <w:rsid w:val="00303CC0"/>
    <w:rsid w:val="00313417"/>
    <w:rsid w:val="00313911"/>
    <w:rsid w:val="00316ACC"/>
    <w:rsid w:val="00321F1B"/>
    <w:rsid w:val="0032445E"/>
    <w:rsid w:val="00332E3E"/>
    <w:rsid w:val="00333209"/>
    <w:rsid w:val="003363D9"/>
    <w:rsid w:val="00337073"/>
    <w:rsid w:val="003409F0"/>
    <w:rsid w:val="0034107D"/>
    <w:rsid w:val="003427BC"/>
    <w:rsid w:val="00350CD9"/>
    <w:rsid w:val="00351F8A"/>
    <w:rsid w:val="0036410F"/>
    <w:rsid w:val="00364235"/>
    <w:rsid w:val="00364F2D"/>
    <w:rsid w:val="0038231F"/>
    <w:rsid w:val="003B2070"/>
    <w:rsid w:val="003B214C"/>
    <w:rsid w:val="003B7238"/>
    <w:rsid w:val="003C3B64"/>
    <w:rsid w:val="003C5A9F"/>
    <w:rsid w:val="003D283F"/>
    <w:rsid w:val="003F024C"/>
    <w:rsid w:val="00411ACD"/>
    <w:rsid w:val="00412736"/>
    <w:rsid w:val="00414250"/>
    <w:rsid w:val="00415940"/>
    <w:rsid w:val="00422D1B"/>
    <w:rsid w:val="00425608"/>
    <w:rsid w:val="00434CC2"/>
    <w:rsid w:val="00442A1D"/>
    <w:rsid w:val="00447195"/>
    <w:rsid w:val="00450EE4"/>
    <w:rsid w:val="00454646"/>
    <w:rsid w:val="004609F1"/>
    <w:rsid w:val="00461011"/>
    <w:rsid w:val="00465071"/>
    <w:rsid w:val="004651B5"/>
    <w:rsid w:val="004655E0"/>
    <w:rsid w:val="00472D09"/>
    <w:rsid w:val="004761C6"/>
    <w:rsid w:val="00476E7D"/>
    <w:rsid w:val="00477B7A"/>
    <w:rsid w:val="00481ADB"/>
    <w:rsid w:val="00482F6E"/>
    <w:rsid w:val="00484F88"/>
    <w:rsid w:val="00487582"/>
    <w:rsid w:val="00491A69"/>
    <w:rsid w:val="004A07EE"/>
    <w:rsid w:val="004A5E72"/>
    <w:rsid w:val="004B1622"/>
    <w:rsid w:val="004C206D"/>
    <w:rsid w:val="004C26CD"/>
    <w:rsid w:val="004C44F6"/>
    <w:rsid w:val="004C4854"/>
    <w:rsid w:val="004C5014"/>
    <w:rsid w:val="004D7E48"/>
    <w:rsid w:val="004F23F7"/>
    <w:rsid w:val="004F40EF"/>
    <w:rsid w:val="005004B4"/>
    <w:rsid w:val="00501F9C"/>
    <w:rsid w:val="00506F2C"/>
    <w:rsid w:val="005115EA"/>
    <w:rsid w:val="00520174"/>
    <w:rsid w:val="00521C44"/>
    <w:rsid w:val="00530D43"/>
    <w:rsid w:val="005538AE"/>
    <w:rsid w:val="005641F0"/>
    <w:rsid w:val="0057563D"/>
    <w:rsid w:val="00590D04"/>
    <w:rsid w:val="0059180C"/>
    <w:rsid w:val="00595336"/>
    <w:rsid w:val="00597881"/>
    <w:rsid w:val="005A09B7"/>
    <w:rsid w:val="005A7A73"/>
    <w:rsid w:val="005B287D"/>
    <w:rsid w:val="005C39CA"/>
    <w:rsid w:val="005D39C8"/>
    <w:rsid w:val="005D5523"/>
    <w:rsid w:val="005D62C4"/>
    <w:rsid w:val="005D6EE3"/>
    <w:rsid w:val="005E176A"/>
    <w:rsid w:val="00607B47"/>
    <w:rsid w:val="00634311"/>
    <w:rsid w:val="0064353D"/>
    <w:rsid w:val="00660816"/>
    <w:rsid w:val="006628CA"/>
    <w:rsid w:val="00673237"/>
    <w:rsid w:val="00682997"/>
    <w:rsid w:val="006947FD"/>
    <w:rsid w:val="00697061"/>
    <w:rsid w:val="006A3A1F"/>
    <w:rsid w:val="006A3D7E"/>
    <w:rsid w:val="006A52B6"/>
    <w:rsid w:val="006C0967"/>
    <w:rsid w:val="006E5088"/>
    <w:rsid w:val="006F0034"/>
    <w:rsid w:val="006F3D32"/>
    <w:rsid w:val="006F58FB"/>
    <w:rsid w:val="00703DCE"/>
    <w:rsid w:val="0070464D"/>
    <w:rsid w:val="007118F0"/>
    <w:rsid w:val="0072560B"/>
    <w:rsid w:val="0072725F"/>
    <w:rsid w:val="00730C23"/>
    <w:rsid w:val="00734BB8"/>
    <w:rsid w:val="0073631B"/>
    <w:rsid w:val="00743484"/>
    <w:rsid w:val="00745DD7"/>
    <w:rsid w:val="00746532"/>
    <w:rsid w:val="00751163"/>
    <w:rsid w:val="00751725"/>
    <w:rsid w:val="00756C8F"/>
    <w:rsid w:val="007730B1"/>
    <w:rsid w:val="00773B4C"/>
    <w:rsid w:val="00781DF6"/>
    <w:rsid w:val="007840F2"/>
    <w:rsid w:val="0078502B"/>
    <w:rsid w:val="007936D6"/>
    <w:rsid w:val="007961C8"/>
    <w:rsid w:val="007A5C3D"/>
    <w:rsid w:val="007A5E98"/>
    <w:rsid w:val="007B01C8"/>
    <w:rsid w:val="007B267D"/>
    <w:rsid w:val="007B3917"/>
    <w:rsid w:val="007B4D8E"/>
    <w:rsid w:val="007C43D4"/>
    <w:rsid w:val="007D5902"/>
    <w:rsid w:val="007D5B61"/>
    <w:rsid w:val="007E2F69"/>
    <w:rsid w:val="007E4802"/>
    <w:rsid w:val="007E4C81"/>
    <w:rsid w:val="007E526A"/>
    <w:rsid w:val="007F5536"/>
    <w:rsid w:val="0080069B"/>
    <w:rsid w:val="00804F07"/>
    <w:rsid w:val="00820587"/>
    <w:rsid w:val="00825A09"/>
    <w:rsid w:val="0083006A"/>
    <w:rsid w:val="00830AB1"/>
    <w:rsid w:val="00833FCD"/>
    <w:rsid w:val="00842991"/>
    <w:rsid w:val="00846D9F"/>
    <w:rsid w:val="00863EF5"/>
    <w:rsid w:val="00867BB8"/>
    <w:rsid w:val="008757E1"/>
    <w:rsid w:val="00875915"/>
    <w:rsid w:val="00887F24"/>
    <w:rsid w:val="00892E48"/>
    <w:rsid w:val="00892F65"/>
    <w:rsid w:val="008A584F"/>
    <w:rsid w:val="008B29C8"/>
    <w:rsid w:val="008B5746"/>
    <w:rsid w:val="008C5709"/>
    <w:rsid w:val="008C6DF8"/>
    <w:rsid w:val="008C792F"/>
    <w:rsid w:val="008C7ECA"/>
    <w:rsid w:val="008D0487"/>
    <w:rsid w:val="008D37A5"/>
    <w:rsid w:val="008F3717"/>
    <w:rsid w:val="008F3B4E"/>
    <w:rsid w:val="0090337F"/>
    <w:rsid w:val="0091264E"/>
    <w:rsid w:val="00920CF7"/>
    <w:rsid w:val="00922159"/>
    <w:rsid w:val="00922C12"/>
    <w:rsid w:val="009301A2"/>
    <w:rsid w:val="009379A9"/>
    <w:rsid w:val="009440B7"/>
    <w:rsid w:val="00946ED2"/>
    <w:rsid w:val="00951953"/>
    <w:rsid w:val="00952535"/>
    <w:rsid w:val="00956C26"/>
    <w:rsid w:val="00960337"/>
    <w:rsid w:val="00975019"/>
    <w:rsid w:val="00975C49"/>
    <w:rsid w:val="009B4E8B"/>
    <w:rsid w:val="009B75EB"/>
    <w:rsid w:val="009C7756"/>
    <w:rsid w:val="009E2123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37D3E"/>
    <w:rsid w:val="00A47B9B"/>
    <w:rsid w:val="00A61F2B"/>
    <w:rsid w:val="00A7256C"/>
    <w:rsid w:val="00A945FC"/>
    <w:rsid w:val="00AB7937"/>
    <w:rsid w:val="00AD225D"/>
    <w:rsid w:val="00AD3B8A"/>
    <w:rsid w:val="00AD3F1A"/>
    <w:rsid w:val="00AE6FF2"/>
    <w:rsid w:val="00B0088C"/>
    <w:rsid w:val="00B0698A"/>
    <w:rsid w:val="00B13E21"/>
    <w:rsid w:val="00B13FD6"/>
    <w:rsid w:val="00B15219"/>
    <w:rsid w:val="00B15FD3"/>
    <w:rsid w:val="00B17DD7"/>
    <w:rsid w:val="00B32A57"/>
    <w:rsid w:val="00B34079"/>
    <w:rsid w:val="00B347B6"/>
    <w:rsid w:val="00B405B3"/>
    <w:rsid w:val="00B4486B"/>
    <w:rsid w:val="00B44B8C"/>
    <w:rsid w:val="00B465FA"/>
    <w:rsid w:val="00B50912"/>
    <w:rsid w:val="00B61C2F"/>
    <w:rsid w:val="00B704FC"/>
    <w:rsid w:val="00B77B1B"/>
    <w:rsid w:val="00B8005E"/>
    <w:rsid w:val="00B82ED6"/>
    <w:rsid w:val="00B850E6"/>
    <w:rsid w:val="00B8640F"/>
    <w:rsid w:val="00B87C8A"/>
    <w:rsid w:val="00B90E42"/>
    <w:rsid w:val="00BA0037"/>
    <w:rsid w:val="00BA7BDF"/>
    <w:rsid w:val="00BB0C3C"/>
    <w:rsid w:val="00BB27F6"/>
    <w:rsid w:val="00BB2E26"/>
    <w:rsid w:val="00BC1000"/>
    <w:rsid w:val="00BC2391"/>
    <w:rsid w:val="00BD4AD1"/>
    <w:rsid w:val="00BD610B"/>
    <w:rsid w:val="00BD6C1B"/>
    <w:rsid w:val="00C00199"/>
    <w:rsid w:val="00C014B5"/>
    <w:rsid w:val="00C202DB"/>
    <w:rsid w:val="00C357D6"/>
    <w:rsid w:val="00C4081B"/>
    <w:rsid w:val="00C4103F"/>
    <w:rsid w:val="00C56BDE"/>
    <w:rsid w:val="00C57DEB"/>
    <w:rsid w:val="00C62A15"/>
    <w:rsid w:val="00C762A5"/>
    <w:rsid w:val="00C7749F"/>
    <w:rsid w:val="00C81012"/>
    <w:rsid w:val="00C83495"/>
    <w:rsid w:val="00C915C4"/>
    <w:rsid w:val="00CA41E8"/>
    <w:rsid w:val="00CB6D4A"/>
    <w:rsid w:val="00CC767D"/>
    <w:rsid w:val="00CE0687"/>
    <w:rsid w:val="00CF5292"/>
    <w:rsid w:val="00D04502"/>
    <w:rsid w:val="00D046E6"/>
    <w:rsid w:val="00D05C98"/>
    <w:rsid w:val="00D1554F"/>
    <w:rsid w:val="00D16B5B"/>
    <w:rsid w:val="00D23F3D"/>
    <w:rsid w:val="00D31A17"/>
    <w:rsid w:val="00D34B63"/>
    <w:rsid w:val="00D34D9A"/>
    <w:rsid w:val="00D409DE"/>
    <w:rsid w:val="00D42178"/>
    <w:rsid w:val="00D42C9B"/>
    <w:rsid w:val="00D4335F"/>
    <w:rsid w:val="00D531D5"/>
    <w:rsid w:val="00D6034D"/>
    <w:rsid w:val="00D74FDD"/>
    <w:rsid w:val="00D7532C"/>
    <w:rsid w:val="00D852BA"/>
    <w:rsid w:val="00D864FB"/>
    <w:rsid w:val="00D91D31"/>
    <w:rsid w:val="00D95BB4"/>
    <w:rsid w:val="00DA5DF8"/>
    <w:rsid w:val="00DA6EC7"/>
    <w:rsid w:val="00DB5631"/>
    <w:rsid w:val="00DD0B92"/>
    <w:rsid w:val="00DD146A"/>
    <w:rsid w:val="00DD3E9D"/>
    <w:rsid w:val="00DE0E4D"/>
    <w:rsid w:val="00DE125E"/>
    <w:rsid w:val="00E022A1"/>
    <w:rsid w:val="00E1346A"/>
    <w:rsid w:val="00E21B42"/>
    <w:rsid w:val="00E309E9"/>
    <w:rsid w:val="00E31C06"/>
    <w:rsid w:val="00E4268F"/>
    <w:rsid w:val="00E46422"/>
    <w:rsid w:val="00E6123C"/>
    <w:rsid w:val="00E62345"/>
    <w:rsid w:val="00E64482"/>
    <w:rsid w:val="00E65685"/>
    <w:rsid w:val="00E73190"/>
    <w:rsid w:val="00E73CEB"/>
    <w:rsid w:val="00E77D58"/>
    <w:rsid w:val="00E86DE0"/>
    <w:rsid w:val="00E9778C"/>
    <w:rsid w:val="00EA69ED"/>
    <w:rsid w:val="00EB2E76"/>
    <w:rsid w:val="00EB4E65"/>
    <w:rsid w:val="00EB7CDE"/>
    <w:rsid w:val="00ED0B55"/>
    <w:rsid w:val="00ED273E"/>
    <w:rsid w:val="00EE1FBF"/>
    <w:rsid w:val="00EE23E4"/>
    <w:rsid w:val="00EE2AE2"/>
    <w:rsid w:val="00EF5B4B"/>
    <w:rsid w:val="00EF61D5"/>
    <w:rsid w:val="00EF74CA"/>
    <w:rsid w:val="00F04280"/>
    <w:rsid w:val="00F16F78"/>
    <w:rsid w:val="00F22B00"/>
    <w:rsid w:val="00F365F2"/>
    <w:rsid w:val="00F36BCE"/>
    <w:rsid w:val="00F43919"/>
    <w:rsid w:val="00F677BB"/>
    <w:rsid w:val="00F81B1E"/>
    <w:rsid w:val="00F82203"/>
    <w:rsid w:val="00F86813"/>
    <w:rsid w:val="00F92AB0"/>
    <w:rsid w:val="00FA3BC6"/>
    <w:rsid w:val="00FC0317"/>
    <w:rsid w:val="00FC4DE9"/>
    <w:rsid w:val="00FD4B90"/>
    <w:rsid w:val="00FD53BB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4B0B8"/>
  <w15:docId w15:val="{52333EF0-C9B4-48D5-B1FB-20441731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ekstpodstawowy23">
    <w:name w:val="Tekst podstawowy 23"/>
    <w:basedOn w:val="Normalny"/>
    <w:rsid w:val="00E6234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  <w:style w:type="paragraph" w:styleId="Bezodstpw">
    <w:name w:val="No Spacing"/>
    <w:uiPriority w:val="1"/>
    <w:qFormat/>
    <w:rsid w:val="00171E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C3272-D781-44CF-80CE-9897369B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 BM</dc:title>
  <dc:creator>BM</dc:creator>
  <cp:lastModifiedBy>Donata Lisowska</cp:lastModifiedBy>
  <cp:revision>117</cp:revision>
  <cp:lastPrinted>2026-04-13T11:18:00Z</cp:lastPrinted>
  <dcterms:created xsi:type="dcterms:W3CDTF">2019-03-20T12:33:00Z</dcterms:created>
  <dcterms:modified xsi:type="dcterms:W3CDTF">2026-05-15T11:40:00Z</dcterms:modified>
</cp:coreProperties>
</file>